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83" w:rsidRDefault="00181983" w:rsidP="00181983">
      <w:r>
        <w:t xml:space="preserve">Conception et réalisation d’un portail et des ses poteaux </w:t>
      </w:r>
    </w:p>
    <w:p w:rsidR="00181983" w:rsidRDefault="00181983" w:rsidP="00181983">
      <w:r>
        <w:t xml:space="preserve">Longueur du portail 6m hauteur 1.2m </w:t>
      </w:r>
    </w:p>
    <w:p w:rsidR="00181983" w:rsidRDefault="00181983" w:rsidP="00181983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720313" cy="3543300"/>
            <wp:effectExtent l="19050" t="0" r="4087" b="0"/>
            <wp:docPr id="25" name="Image 10" descr="juin 2009 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in 2009 0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25" cy="354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1983" w:rsidRDefault="00181983" w:rsidP="00181983">
      <w:r>
        <w:t xml:space="preserve">                         </w:t>
      </w:r>
      <w:r>
        <w:rPr>
          <w:noProof/>
          <w:lang w:eastAsia="fr-FR"/>
        </w:rPr>
        <w:drawing>
          <wp:inline distT="0" distB="0" distL="0" distR="0">
            <wp:extent cx="2057400" cy="1542502"/>
            <wp:effectExtent l="19050" t="0" r="0" b="0"/>
            <wp:docPr id="26" name="Image 4" descr="U:\photo ecole\juin 2009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hoto ecole\juin 2009 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94" cy="154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58131" cy="1543050"/>
            <wp:effectExtent l="19050" t="0" r="0" b="0"/>
            <wp:docPr id="29" name="Image 3" descr="U:\photo ecole\juin 2009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hoto ecole\juin 2009 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25" cy="15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83" w:rsidRDefault="00181983" w:rsidP="00181983">
      <w:r>
        <w:t xml:space="preserve">Réalisation d’un garde de corps design dimension 1m sur 1m </w:t>
      </w:r>
      <w:proofErr w:type="gramStart"/>
      <w:r w:rsidR="00CB2D9F">
        <w:t>épaisseur</w:t>
      </w:r>
      <w:proofErr w:type="gramEnd"/>
      <w:r>
        <w:t xml:space="preserve"> 5mm.</w:t>
      </w:r>
    </w:p>
    <w:p w:rsidR="00181983" w:rsidRDefault="00181983" w:rsidP="00181983"/>
    <w:p w:rsidR="004C6AB7" w:rsidRDefault="00181983" w:rsidP="00181983">
      <w:pPr>
        <w:jc w:val="center"/>
      </w:pPr>
      <w:r w:rsidRPr="00795FC5">
        <w:rPr>
          <w:noProof/>
          <w:lang w:eastAsia="fr-FR"/>
        </w:rPr>
        <w:drawing>
          <wp:inline distT="0" distB="0" distL="0" distR="0">
            <wp:extent cx="2434059" cy="2148987"/>
            <wp:effectExtent l="19050" t="0" r="4341" b="0"/>
            <wp:docPr id="3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6" cy="214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AB7" w:rsidSect="004C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983"/>
    <w:rsid w:val="00096F1C"/>
    <w:rsid w:val="00181983"/>
    <w:rsid w:val="004C6AB7"/>
    <w:rsid w:val="00C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>Lenoir-Moquet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Moa</cp:lastModifiedBy>
  <cp:revision>4</cp:revision>
  <dcterms:created xsi:type="dcterms:W3CDTF">2012-01-19T12:24:00Z</dcterms:created>
  <dcterms:modified xsi:type="dcterms:W3CDTF">2013-01-29T11:21:00Z</dcterms:modified>
</cp:coreProperties>
</file>