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7A3" w:rsidRDefault="002267A3" w:rsidP="002267A3">
      <w:r>
        <w:t>Réalisation de deux supports de voiture pour une caserne de  pompiers.</w:t>
      </w:r>
    </w:p>
    <w:p w:rsidR="002267A3" w:rsidRDefault="002267A3" w:rsidP="002267A3">
      <w:r>
        <w:t>Ce</w:t>
      </w:r>
      <w:r w:rsidR="003C29B4">
        <w:t>s</w:t>
      </w:r>
      <w:r>
        <w:t xml:space="preserve"> deux ensembles serviront de mise en situation d’accident afin de former des pompiers.  </w:t>
      </w:r>
    </w:p>
    <w:p w:rsidR="002267A3" w:rsidRDefault="002267A3" w:rsidP="002267A3">
      <w:pPr>
        <w:jc w:val="center"/>
      </w:pPr>
      <w:r>
        <w:t>Cisaillage des tubes sur la scie à ruban.</w:t>
      </w:r>
    </w:p>
    <w:p w:rsidR="002267A3" w:rsidRDefault="002267A3" w:rsidP="002267A3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3702749" cy="2781300"/>
            <wp:effectExtent l="19050" t="0" r="0" b="0"/>
            <wp:docPr id="11" name="Image 5" descr="U:\photo ecole\voiture\voiture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photo ecole\voiture\voiture 07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35" cy="27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267A3" w:rsidRDefault="002267A3" w:rsidP="002267A3">
      <w:pPr>
        <w:jc w:val="center"/>
      </w:pPr>
      <w:r>
        <w:t>Mise en position des tubes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67125" cy="2754543"/>
            <wp:effectExtent l="19050" t="0" r="9525" b="0"/>
            <wp:docPr id="12" name="Image 6" descr="U:\photo ecole\voiture\voiture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photo ecole\voiture\voiture 07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12" cy="275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/>
    <w:p w:rsidR="002267A3" w:rsidRDefault="002267A3" w:rsidP="002267A3"/>
    <w:p w:rsidR="002267A3" w:rsidRDefault="002267A3" w:rsidP="002267A3"/>
    <w:p w:rsidR="002267A3" w:rsidRDefault="002267A3" w:rsidP="002267A3"/>
    <w:p w:rsidR="002267A3" w:rsidRDefault="002267A3" w:rsidP="002267A3"/>
    <w:p w:rsidR="002267A3" w:rsidRDefault="002267A3" w:rsidP="002267A3"/>
    <w:p w:rsidR="002267A3" w:rsidRDefault="002267A3" w:rsidP="002267A3">
      <w:pPr>
        <w:jc w:val="center"/>
      </w:pPr>
      <w:r>
        <w:t>Mise à l’équerre sur le marbre (dimension 6m*2,5m)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52351" cy="3419475"/>
            <wp:effectExtent l="19050" t="0" r="599" b="0"/>
            <wp:docPr id="9" name="Image 8" descr="U:\photo ecole\voiture\voiture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photo ecole\voiture\voiture 07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32" cy="342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  <w:r w:rsidRPr="006D5B69">
        <w:rPr>
          <w:noProof/>
          <w:lang w:eastAsia="fr-FR"/>
        </w:rPr>
        <w:drawing>
          <wp:inline distT="0" distB="0" distL="0" distR="0">
            <wp:extent cx="4590391" cy="3448050"/>
            <wp:effectExtent l="19050" t="0" r="659" b="0"/>
            <wp:docPr id="36" name="Image 12" descr="U:\photo ecole\voiture\voiture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photo ecole\voiture\voiture 08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48" cy="345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  <w:r>
        <w:lastRenderedPageBreak/>
        <w:t>Contrôle de l’équerrage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86175" cy="2768853"/>
            <wp:effectExtent l="19050" t="0" r="9525" b="0"/>
            <wp:docPr id="16" name="Image 9" descr="U:\photo ecole\voiture\voiture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photo ecole\voiture\voiture 07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80" cy="277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  <w:r>
        <w:t>Assemblage par soudage (semi-automatique ou M.A.G)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86100" cy="4108527"/>
            <wp:effectExtent l="19050" t="0" r="0" b="0"/>
            <wp:docPr id="10" name="Image 10" descr="U:\photo ecole\voiture\voiture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photo ecole\voiture\voiture 08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0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  <w:r>
        <w:lastRenderedPageBreak/>
        <w:t>Mise en position des tubes</w:t>
      </w:r>
    </w:p>
    <w:p w:rsidR="002267A3" w:rsidRDefault="002267A3" w:rsidP="002267A3">
      <w:pPr>
        <w:jc w:val="center"/>
      </w:pPr>
      <w:r w:rsidRPr="006D5B69">
        <w:rPr>
          <w:noProof/>
          <w:lang w:eastAsia="fr-FR"/>
        </w:rPr>
        <w:drawing>
          <wp:inline distT="0" distB="0" distL="0" distR="0">
            <wp:extent cx="3963807" cy="2971800"/>
            <wp:effectExtent l="19050" t="0" r="0" b="0"/>
            <wp:docPr id="35" name="Image 7" descr="U:\photo ecole\voiture\PB2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photo ecole\voiture\PB2500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93" cy="298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  <w:r>
        <w:t>Assemblage du premier rectangle de 4,6m par 3m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06112" cy="4933950"/>
            <wp:effectExtent l="19050" t="0" r="8638" b="0"/>
            <wp:docPr id="13" name="Image 11" descr="U:\photo ecole\voiture\voiture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photo ecole\voiture\voiture 08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27" cy="49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  <w:r>
        <w:lastRenderedPageBreak/>
        <w:t>Positionnement du premier rectangle sous le véhicule</w:t>
      </w:r>
    </w:p>
    <w:p w:rsidR="002267A3" w:rsidRDefault="002267A3" w:rsidP="002267A3">
      <w:pPr>
        <w:jc w:val="center"/>
      </w:pPr>
      <w:r w:rsidRPr="007F151A">
        <w:rPr>
          <w:noProof/>
          <w:lang w:eastAsia="fr-FR"/>
        </w:rPr>
        <w:drawing>
          <wp:inline distT="0" distB="0" distL="0" distR="0">
            <wp:extent cx="4916644" cy="3686175"/>
            <wp:effectExtent l="19050" t="0" r="0" b="0"/>
            <wp:docPr id="37" name="Image 14" descr="U:\photo ecole\voiture\PB2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photo ecole\voiture\PB25003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82" cy="369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53000" cy="3713431"/>
            <wp:effectExtent l="19050" t="0" r="0" b="0"/>
            <wp:docPr id="22" name="Image 13" descr="U:\photo ecole\voiture\PB25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photo ecole\voiture\PB25004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99" cy="371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  <w:r>
        <w:lastRenderedPageBreak/>
        <w:t>Positionnement du deuxième cadre sur les poteaux</w:t>
      </w: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  <w:r w:rsidRPr="007F151A">
        <w:rPr>
          <w:noProof/>
          <w:lang w:eastAsia="fr-FR"/>
        </w:rPr>
        <w:drawing>
          <wp:inline distT="0" distB="0" distL="0" distR="0">
            <wp:extent cx="4865827" cy="3648075"/>
            <wp:effectExtent l="19050" t="0" r="0" b="0"/>
            <wp:docPr id="38" name="Image 15" descr="U:\photo ecole\voiture\PC23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photo ecole\voiture\PC23004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42" cy="36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  <w:r>
        <w:t>Réalisation des attaches du véhicule</w:t>
      </w:r>
    </w:p>
    <w:p w:rsidR="002267A3" w:rsidRDefault="002267A3" w:rsidP="002267A3">
      <w:pPr>
        <w:jc w:val="center"/>
      </w:pPr>
      <w:r>
        <w:t xml:space="preserve"> </w:t>
      </w:r>
      <w:r w:rsidR="003C29B4">
        <w:t>Assemblage</w:t>
      </w:r>
      <w:r>
        <w:t xml:space="preserve"> sur les barres de 100*100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24425" cy="3692008"/>
            <wp:effectExtent l="19050" t="0" r="9525" b="0"/>
            <wp:docPr id="28" name="Image 19" descr="U:\photo ecole\voiture\PB2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photo ecole\voiture\PB25003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97" cy="36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  <w:r>
        <w:lastRenderedPageBreak/>
        <w:t>Assemblage sur l’ensemble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27897" cy="3905250"/>
            <wp:effectExtent l="19050" t="0" r="5803" b="0"/>
            <wp:docPr id="31" name="Image 22" descr="U:\photo ecole\voiture\P10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:\photo ecole\voiture\P101006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06" cy="391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  <w:r>
        <w:t>Soudage des renforts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99333" cy="3867150"/>
            <wp:effectExtent l="19050" t="0" r="0" b="0"/>
            <wp:docPr id="32" name="Image 23" descr="U:\photo ecole\voiture\P10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:\photo ecole\voiture\P101006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75" cy="38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  <w:r>
        <w:t>Soudage des goussets en position haute</w:t>
      </w:r>
    </w:p>
    <w:p w:rsidR="002267A3" w:rsidRDefault="002267A3" w:rsidP="002267A3">
      <w:pPr>
        <w:jc w:val="center"/>
      </w:pPr>
      <w:r>
        <w:t>Et assemblage des traverses par boulonnage</w:t>
      </w: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  <w:r w:rsidRPr="007F151A">
        <w:rPr>
          <w:noProof/>
          <w:lang w:eastAsia="fr-FR"/>
        </w:rPr>
        <w:drawing>
          <wp:inline distT="0" distB="0" distL="0" distR="0">
            <wp:extent cx="4948527" cy="6600379"/>
            <wp:effectExtent l="19050" t="0" r="4473" b="0"/>
            <wp:docPr id="39" name="Image 18" descr="U:\photo ecole\voiture\P10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photo ecole\voiture\P101006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91" cy="659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</w:p>
    <w:p w:rsidR="002267A3" w:rsidRDefault="002267A3" w:rsidP="002267A3">
      <w:pPr>
        <w:jc w:val="center"/>
      </w:pPr>
      <w:r>
        <w:lastRenderedPageBreak/>
        <w:t>Peinture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33950" cy="3699149"/>
            <wp:effectExtent l="19050" t="0" r="0" b="0"/>
            <wp:docPr id="30" name="Image 21" descr="U:\photo ecole\voiture\P107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photo ecole\voiture\P107007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31" cy="370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jc w:val="center"/>
      </w:pPr>
      <w:r>
        <w:t>Retournement du véhicule position définitive</w:t>
      </w:r>
    </w:p>
    <w:p w:rsidR="002267A3" w:rsidRDefault="002267A3" w:rsidP="002267A3">
      <w:pPr>
        <w:jc w:val="center"/>
      </w:pPr>
      <w:r w:rsidRPr="007F151A">
        <w:rPr>
          <w:noProof/>
          <w:lang w:eastAsia="fr-FR"/>
        </w:rPr>
        <w:drawing>
          <wp:inline distT="0" distB="0" distL="0" distR="0">
            <wp:extent cx="4301646" cy="3221634"/>
            <wp:effectExtent l="0" t="533400" r="0" b="512166"/>
            <wp:docPr id="40" name="Image 20" descr="juin 2009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uin 2009 01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4408" cy="32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r>
        <w:lastRenderedPageBreak/>
        <w:t>Réalisation du deuxième véhicule position verticale avec un toit ouvrant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72677" cy="3352800"/>
            <wp:effectExtent l="19050" t="0" r="4073" b="0"/>
            <wp:docPr id="14" name="Image 17" descr="travaux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avaux 01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22" cy="335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/>
    <w:p w:rsidR="002267A3" w:rsidRDefault="002267A3" w:rsidP="002267A3"/>
    <w:p w:rsidR="002267A3" w:rsidRDefault="002267A3" w:rsidP="002267A3">
      <w:pPr>
        <w:tabs>
          <w:tab w:val="left" w:pos="1950"/>
        </w:tabs>
        <w:jc w:val="center"/>
      </w:pPr>
      <w:r w:rsidRPr="00481F48">
        <w:rPr>
          <w:noProof/>
          <w:lang w:eastAsia="fr-FR"/>
        </w:rPr>
        <w:drawing>
          <wp:inline distT="0" distB="0" distL="0" distR="0">
            <wp:extent cx="4535510" cy="3400425"/>
            <wp:effectExtent l="19050" t="0" r="0" b="0"/>
            <wp:docPr id="44" name="Image 24" descr="U:\photo ecole\travaux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:\photo ecole\travaux 01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05" cy="34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3" w:rsidRDefault="002267A3" w:rsidP="002267A3">
      <w:pPr>
        <w:tabs>
          <w:tab w:val="left" w:pos="1950"/>
        </w:tabs>
      </w:pPr>
    </w:p>
    <w:p w:rsidR="002267A3" w:rsidRDefault="002267A3" w:rsidP="002267A3">
      <w:pPr>
        <w:tabs>
          <w:tab w:val="left" w:pos="1950"/>
        </w:tabs>
      </w:pPr>
    </w:p>
    <w:p w:rsidR="002267A3" w:rsidRDefault="002267A3" w:rsidP="002267A3">
      <w:pPr>
        <w:tabs>
          <w:tab w:val="left" w:pos="1950"/>
        </w:tabs>
      </w:pPr>
    </w:p>
    <w:p w:rsidR="002267A3" w:rsidRPr="00481F48" w:rsidRDefault="002267A3" w:rsidP="002267A3">
      <w:pPr>
        <w:tabs>
          <w:tab w:val="left" w:pos="1950"/>
        </w:tabs>
        <w:jc w:val="center"/>
      </w:pPr>
      <w:r>
        <w:lastRenderedPageBreak/>
        <w:t>Transport du véhicule</w:t>
      </w:r>
    </w:p>
    <w:p w:rsidR="002267A3" w:rsidRDefault="002267A3" w:rsidP="002267A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10100" cy="3456348"/>
            <wp:effectExtent l="19050" t="0" r="0" b="0"/>
            <wp:docPr id="43" name="Image 26" descr="U:\photo ecole\travaux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:\photo ecole\travaux 02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67" cy="345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B7" w:rsidRDefault="003C29B4" w:rsidP="003C29B4">
      <w:pPr>
        <w:jc w:val="center"/>
      </w:pPr>
      <w:r w:rsidRPr="003C29B4">
        <w:rPr>
          <w:noProof/>
          <w:lang w:eastAsia="fr-FR"/>
        </w:rPr>
        <w:drawing>
          <wp:inline distT="0" distB="0" distL="0" distR="0">
            <wp:extent cx="4766637" cy="3573707"/>
            <wp:effectExtent l="0" t="590550" r="0" b="579193"/>
            <wp:docPr id="42" name="Image 25" descr="U:\photo ecole\travaux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photo ecole\travaux 02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4357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AB7" w:rsidSect="004C6A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267A3"/>
    <w:rsid w:val="002267A3"/>
    <w:rsid w:val="003C29B4"/>
    <w:rsid w:val="004C6AB7"/>
    <w:rsid w:val="00A2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7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6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6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146</Words>
  <Characters>809</Characters>
  <Application>Microsoft Office Word</Application>
  <DocSecurity>0</DocSecurity>
  <Lines>6</Lines>
  <Paragraphs>1</Paragraphs>
  <ScaleCrop>false</ScaleCrop>
  <Company>Lenoir-Moquet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Moa</cp:lastModifiedBy>
  <cp:revision>4</cp:revision>
  <dcterms:created xsi:type="dcterms:W3CDTF">2012-01-19T12:23:00Z</dcterms:created>
  <dcterms:modified xsi:type="dcterms:W3CDTF">2013-01-29T11:22:00Z</dcterms:modified>
</cp:coreProperties>
</file>